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CB6CA9">
        <w:rPr>
          <w:b/>
          <w:i/>
          <w:sz w:val="28"/>
          <w:szCs w:val="28"/>
        </w:rPr>
        <w:t xml:space="preserve">Cô </w:t>
      </w:r>
      <w:r w:rsidR="00CB6CA9" w:rsidRPr="00CB6CA9">
        <w:rPr>
          <w:b/>
          <w:i/>
          <w:sz w:val="28"/>
          <w:szCs w:val="28"/>
        </w:rPr>
        <w:t>Huỳnh Thị Minh Ly</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54413"/>
    <w:rsid w:val="001E6D3F"/>
    <w:rsid w:val="001F669B"/>
    <w:rsid w:val="00203777"/>
    <w:rsid w:val="002043F6"/>
    <w:rsid w:val="002B245E"/>
    <w:rsid w:val="002D741D"/>
    <w:rsid w:val="0033684E"/>
    <w:rsid w:val="004120FB"/>
    <w:rsid w:val="004C1224"/>
    <w:rsid w:val="004C5D2F"/>
    <w:rsid w:val="005076F9"/>
    <w:rsid w:val="005702C8"/>
    <w:rsid w:val="00573B92"/>
    <w:rsid w:val="005A03BA"/>
    <w:rsid w:val="005C5AC0"/>
    <w:rsid w:val="00695046"/>
    <w:rsid w:val="006C54F9"/>
    <w:rsid w:val="006E6C6B"/>
    <w:rsid w:val="00705C25"/>
    <w:rsid w:val="00790C30"/>
    <w:rsid w:val="00795DD8"/>
    <w:rsid w:val="007F280C"/>
    <w:rsid w:val="0081523C"/>
    <w:rsid w:val="00885E7D"/>
    <w:rsid w:val="008C08A2"/>
    <w:rsid w:val="008F320B"/>
    <w:rsid w:val="00924C9F"/>
    <w:rsid w:val="00925C33"/>
    <w:rsid w:val="00955BF6"/>
    <w:rsid w:val="00973730"/>
    <w:rsid w:val="009B2B54"/>
    <w:rsid w:val="009D258E"/>
    <w:rsid w:val="00A27548"/>
    <w:rsid w:val="00AB43D3"/>
    <w:rsid w:val="00BA1E97"/>
    <w:rsid w:val="00BB105C"/>
    <w:rsid w:val="00BE5EB2"/>
    <w:rsid w:val="00C46247"/>
    <w:rsid w:val="00CB6CA9"/>
    <w:rsid w:val="00D026E7"/>
    <w:rsid w:val="00D72560"/>
    <w:rsid w:val="00D849F2"/>
    <w:rsid w:val="00EB1323"/>
    <w:rsid w:val="00F07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111</Words>
  <Characters>637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2018-02-01T02:17:00Z</dcterms:created>
  <dcterms:modified xsi:type="dcterms:W3CDTF">2018-02-01T02:18:00Z</dcterms:modified>
</cp:coreProperties>
</file>